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18"/>
          <w:szCs w:val="18"/>
        </w:rPr>
        <w:id w:val="1359539207"/>
        <w:placeholder>
          <w:docPart w:val="DefaultPlaceholder_-1854013440"/>
        </w:placeholder>
      </w:sdtPr>
      <w:sdtContent>
        <w:p w:rsidR="00791028" w:rsidRPr="00703ACE" w:rsidRDefault="00F55924" w:rsidP="00791028">
          <w:pPr>
            <w:tabs>
              <w:tab w:val="center" w:pos="4680"/>
              <w:tab w:val="left" w:pos="7695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3ACE">
            <w:rPr>
              <w:rFonts w:ascii="Arial" w:hAnsi="Arial" w:cs="Arial"/>
              <w:b/>
              <w:sz w:val="18"/>
              <w:szCs w:val="18"/>
            </w:rPr>
            <w:t>[Location]</w:t>
          </w:r>
          <w:r w:rsidR="00791028" w:rsidRPr="00703ACE">
            <w:rPr>
              <w:rFonts w:ascii="Arial" w:hAnsi="Arial" w:cs="Arial"/>
              <w:b/>
              <w:sz w:val="18"/>
              <w:szCs w:val="18"/>
            </w:rPr>
            <w:br/>
          </w:r>
          <w:r w:rsidRPr="00703ACE">
            <w:rPr>
              <w:rFonts w:ascii="Arial" w:hAnsi="Arial" w:cs="Arial"/>
              <w:b/>
              <w:sz w:val="18"/>
              <w:szCs w:val="18"/>
            </w:rPr>
            <w:t>[</w:t>
          </w:r>
          <w:proofErr w:type="gramStart"/>
          <w:r w:rsidRPr="00703ACE">
            <w:rPr>
              <w:rFonts w:ascii="Arial" w:hAnsi="Arial" w:cs="Arial"/>
              <w:b/>
              <w:sz w:val="18"/>
              <w:szCs w:val="18"/>
            </w:rPr>
            <w:t>date</w:t>
          </w:r>
          <w:proofErr w:type="gramEnd"/>
          <w:r w:rsidRPr="00703ACE">
            <w:rPr>
              <w:rFonts w:ascii="Arial" w:hAnsi="Arial" w:cs="Arial"/>
              <w:b/>
              <w:sz w:val="18"/>
              <w:szCs w:val="18"/>
            </w:rPr>
            <w:t>]</w:t>
          </w:r>
        </w:p>
      </w:sdtContent>
    </w:sdt>
    <w:p w:rsidR="00DC6BB4" w:rsidRDefault="00DC6BB4" w:rsidP="00DD21B4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Gotham Book" w:hAnsi="Gotham Book"/>
          <w:b/>
          <w:sz w:val="20"/>
          <w:szCs w:val="20"/>
        </w:rPr>
      </w:pPr>
    </w:p>
    <w:p w:rsidR="00DD21B4" w:rsidRPr="00A8487B" w:rsidRDefault="00DD21B4" w:rsidP="00DD21B4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  <w:r w:rsidRPr="00A8487B">
        <w:rPr>
          <w:rFonts w:ascii="Arial" w:hAnsi="Arial" w:cs="Arial"/>
          <w:b/>
          <w:sz w:val="20"/>
          <w:szCs w:val="20"/>
        </w:rPr>
        <w:t>EVALUATION</w:t>
      </w:r>
    </w:p>
    <w:p w:rsidR="00DD21B4" w:rsidRPr="00A8487B" w:rsidRDefault="00DD21B4" w:rsidP="00955655">
      <w:pPr>
        <w:jc w:val="both"/>
        <w:rPr>
          <w:rFonts w:ascii="Arial" w:hAnsi="Arial" w:cs="Arial"/>
          <w:sz w:val="16"/>
          <w:szCs w:val="16"/>
        </w:rPr>
      </w:pPr>
    </w:p>
    <w:p w:rsidR="00144D73" w:rsidRDefault="00955655" w:rsidP="00955655">
      <w:pPr>
        <w:jc w:val="both"/>
        <w:rPr>
          <w:rFonts w:ascii="Arial" w:hAnsi="Arial" w:cs="Arial"/>
          <w:sz w:val="20"/>
          <w:szCs w:val="20"/>
        </w:rPr>
      </w:pPr>
      <w:r w:rsidRPr="00A8487B">
        <w:rPr>
          <w:rFonts w:ascii="Arial" w:hAnsi="Arial" w:cs="Arial"/>
          <w:sz w:val="20"/>
          <w:szCs w:val="20"/>
        </w:rPr>
        <w:t xml:space="preserve">Thank you for participating in </w:t>
      </w:r>
      <w:r w:rsidR="00F55924" w:rsidRPr="00A8487B">
        <w:rPr>
          <w:rFonts w:ascii="Arial" w:hAnsi="Arial" w:cs="Arial"/>
          <w:sz w:val="20"/>
          <w:szCs w:val="20"/>
        </w:rPr>
        <w:t>the Tribal Legal Preparedness</w:t>
      </w:r>
      <w:r w:rsidR="00F55924">
        <w:rPr>
          <w:rFonts w:ascii="Arial" w:hAnsi="Arial" w:cs="Arial"/>
          <w:sz w:val="20"/>
          <w:szCs w:val="20"/>
        </w:rPr>
        <w:t xml:space="preserve"> Project half-day training. </w:t>
      </w:r>
      <w:r w:rsidRPr="009C7401">
        <w:rPr>
          <w:rFonts w:ascii="Arial" w:hAnsi="Arial" w:cs="Arial"/>
          <w:sz w:val="20"/>
          <w:szCs w:val="20"/>
        </w:rPr>
        <w:t>We request that you complete bot</w:t>
      </w:r>
      <w:r w:rsidR="00CA1839">
        <w:rPr>
          <w:rFonts w:ascii="Arial" w:hAnsi="Arial" w:cs="Arial"/>
          <w:sz w:val="20"/>
          <w:szCs w:val="20"/>
        </w:rPr>
        <w:t xml:space="preserve">h sections of this evaluation. </w:t>
      </w:r>
      <w:r w:rsidRPr="009C7401">
        <w:rPr>
          <w:rFonts w:ascii="Arial" w:hAnsi="Arial" w:cs="Arial"/>
          <w:sz w:val="20"/>
          <w:szCs w:val="20"/>
        </w:rPr>
        <w:t xml:space="preserve">Your feedback </w:t>
      </w:r>
      <w:proofErr w:type="gramStart"/>
      <w:r w:rsidRPr="009C7401">
        <w:rPr>
          <w:rFonts w:ascii="Arial" w:hAnsi="Arial" w:cs="Arial"/>
          <w:sz w:val="20"/>
          <w:szCs w:val="20"/>
        </w:rPr>
        <w:t>will be used</w:t>
      </w:r>
      <w:proofErr w:type="gramEnd"/>
      <w:r w:rsidRPr="009C7401">
        <w:rPr>
          <w:rFonts w:ascii="Arial" w:hAnsi="Arial" w:cs="Arial"/>
          <w:sz w:val="20"/>
          <w:szCs w:val="20"/>
        </w:rPr>
        <w:t xml:space="preserve"> to determine the effectiveness of the training as well </w:t>
      </w:r>
      <w:r w:rsidR="004B0FFD">
        <w:rPr>
          <w:rFonts w:ascii="Arial" w:hAnsi="Arial" w:cs="Arial"/>
          <w:sz w:val="20"/>
          <w:szCs w:val="20"/>
        </w:rPr>
        <w:t xml:space="preserve">as improve future programming. </w:t>
      </w:r>
      <w:r w:rsidRPr="009C7401">
        <w:rPr>
          <w:rFonts w:ascii="Arial" w:hAnsi="Arial" w:cs="Arial"/>
          <w:snapToGrid w:val="0"/>
          <w:sz w:val="20"/>
          <w:szCs w:val="20"/>
        </w:rPr>
        <w:t>In addition, please take a moment to reflect on your experience as a whole and provide written comments.</w:t>
      </w:r>
      <w:r w:rsidRPr="009C740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9C7401">
        <w:rPr>
          <w:rFonts w:ascii="Arial" w:hAnsi="Arial" w:cs="Arial"/>
          <w:sz w:val="20"/>
          <w:szCs w:val="20"/>
        </w:rPr>
        <w:t>We ask that you be as honest and constructive as possible.</w:t>
      </w:r>
    </w:p>
    <w:p w:rsidR="00DD21B4" w:rsidRPr="009C7401" w:rsidRDefault="00DD21B4" w:rsidP="00955655">
      <w:pPr>
        <w:jc w:val="both"/>
        <w:rPr>
          <w:rFonts w:ascii="Gill Sans MT" w:hAnsi="Gill Sans MT"/>
          <w:b/>
          <w:bCs/>
          <w:sz w:val="20"/>
          <w:szCs w:val="20"/>
        </w:rPr>
      </w:pPr>
    </w:p>
    <w:p w:rsidR="00F13E66" w:rsidRDefault="00F13E66" w:rsidP="008A5436">
      <w:pPr>
        <w:pStyle w:val="NoSpacing"/>
        <w:ind w:left="-86" w:right="-86"/>
        <w:jc w:val="center"/>
      </w:pPr>
    </w:p>
    <w:tbl>
      <w:tblPr>
        <w:tblStyle w:val="TableGrid"/>
        <w:tblW w:w="5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08"/>
        <w:gridCol w:w="871"/>
        <w:gridCol w:w="7"/>
        <w:gridCol w:w="1159"/>
        <w:gridCol w:w="1317"/>
        <w:gridCol w:w="7"/>
        <w:gridCol w:w="1065"/>
        <w:gridCol w:w="1154"/>
        <w:gridCol w:w="772"/>
        <w:gridCol w:w="1184"/>
        <w:gridCol w:w="888"/>
        <w:gridCol w:w="980"/>
        <w:gridCol w:w="836"/>
      </w:tblGrid>
      <w:tr w:rsidR="008600D0" w:rsidRPr="00373AE5" w:rsidTr="00B509F2">
        <w:trPr>
          <w:trHeight w:val="63"/>
          <w:jc w:val="center"/>
        </w:trPr>
        <w:tc>
          <w:tcPr>
            <w:tcW w:w="5000" w:type="pct"/>
            <w:gridSpan w:val="13"/>
            <w:vAlign w:val="bottom"/>
          </w:tcPr>
          <w:p w:rsidR="008600D0" w:rsidRDefault="008600D0" w:rsidP="008E2A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select the agency/organization type that best describes your affiliation: </w:t>
            </w:r>
          </w:p>
        </w:tc>
      </w:tr>
      <w:tr w:rsidR="00B509F2" w:rsidRPr="00791752" w:rsidTr="00D95F19">
        <w:trPr>
          <w:trHeight w:val="243"/>
          <w:jc w:val="center"/>
        </w:trPr>
        <w:tc>
          <w:tcPr>
            <w:tcW w:w="528" w:type="pct"/>
            <w:vAlign w:val="center"/>
          </w:tcPr>
          <w:p w:rsidR="00B509F2" w:rsidRPr="00B514E9" w:rsidRDefault="00B509F2" w:rsidP="00976B84">
            <w:pPr>
              <w:pStyle w:val="NoSpacing"/>
              <w:jc w:val="center"/>
              <w:rPr>
                <w:rFonts w:ascii="OMRBubblesLCextended" w:hAnsi="OMRBubblesLCextended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Tribal Emergency Management Agency</w:t>
            </w:r>
          </w:p>
        </w:tc>
        <w:tc>
          <w:tcPr>
            <w:tcW w:w="381" w:type="pct"/>
            <w:vAlign w:val="center"/>
          </w:tcPr>
          <w:p w:rsidR="00B509F2" w:rsidRPr="00B514E9" w:rsidRDefault="00B509F2" w:rsidP="00976B84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Tribal Public Health Agency</w:t>
            </w:r>
          </w:p>
        </w:tc>
        <w:tc>
          <w:tcPr>
            <w:tcW w:w="509" w:type="pct"/>
            <w:gridSpan w:val="2"/>
            <w:vAlign w:val="center"/>
          </w:tcPr>
          <w:p w:rsidR="00B509F2" w:rsidRPr="00B514E9" w:rsidRDefault="00B509F2" w:rsidP="00976B84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Other Tribal Government Agency</w:t>
            </w:r>
          </w:p>
        </w:tc>
        <w:tc>
          <w:tcPr>
            <w:tcW w:w="575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Local/State Emergency Management Agency</w:t>
            </w:r>
          </w:p>
        </w:tc>
        <w:tc>
          <w:tcPr>
            <w:tcW w:w="468" w:type="pct"/>
            <w:gridSpan w:val="2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Local/State Public Health Agency</w:t>
            </w:r>
          </w:p>
        </w:tc>
        <w:tc>
          <w:tcPr>
            <w:tcW w:w="504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Other Local/State Government Agency</w:t>
            </w:r>
          </w:p>
        </w:tc>
        <w:tc>
          <w:tcPr>
            <w:tcW w:w="337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Federal Agency</w:t>
            </w:r>
          </w:p>
        </w:tc>
        <w:tc>
          <w:tcPr>
            <w:tcW w:w="517" w:type="pct"/>
            <w:vAlign w:val="center"/>
          </w:tcPr>
          <w:p w:rsidR="00B509F2" w:rsidRPr="00B509F2" w:rsidRDefault="00B509F2" w:rsidP="00B509F2">
            <w:pPr>
              <w:pStyle w:val="NoSpacing"/>
              <w:jc w:val="center"/>
            </w:pPr>
            <w:r>
              <w:rPr>
                <w:sz w:val="18"/>
                <w:szCs w:val="18"/>
              </w:rPr>
              <w:t>Non-Profit Organization</w:t>
            </w:r>
          </w:p>
        </w:tc>
        <w:tc>
          <w:tcPr>
            <w:tcW w:w="388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Hospital/ Health Care Provider</w:t>
            </w:r>
          </w:p>
        </w:tc>
        <w:tc>
          <w:tcPr>
            <w:tcW w:w="428" w:type="pct"/>
            <w:vAlign w:val="center"/>
          </w:tcPr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Academic Institution</w:t>
            </w:r>
          </w:p>
        </w:tc>
        <w:tc>
          <w:tcPr>
            <w:tcW w:w="365" w:type="pct"/>
            <w:vAlign w:val="center"/>
          </w:tcPr>
          <w:p w:rsidR="00B509F2" w:rsidRDefault="00B509F2" w:rsidP="00976B8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Industry/</w:t>
            </w:r>
          </w:p>
          <w:p w:rsidR="00B509F2" w:rsidRPr="00D96CF6" w:rsidRDefault="00B509F2" w:rsidP="00976B84">
            <w:pPr>
              <w:pStyle w:val="NoSpacing"/>
              <w:jc w:val="center"/>
            </w:pPr>
            <w:r>
              <w:rPr>
                <w:sz w:val="18"/>
                <w:szCs w:val="18"/>
              </w:rPr>
              <w:t>Private Sector</w:t>
            </w:r>
          </w:p>
        </w:tc>
      </w:tr>
      <w:tr w:rsidR="00B509F2" w:rsidRPr="00791752" w:rsidTr="00D95F19">
        <w:trPr>
          <w:trHeight w:val="22"/>
          <w:jc w:val="center"/>
        </w:trPr>
        <w:tc>
          <w:tcPr>
            <w:tcW w:w="528" w:type="pct"/>
            <w:vAlign w:val="center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84" w:type="pct"/>
            <w:gridSpan w:val="2"/>
            <w:vAlign w:val="center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06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78" w:type="pct"/>
            <w:gridSpan w:val="2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465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04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37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517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88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428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  <w:tc>
          <w:tcPr>
            <w:tcW w:w="365" w:type="pct"/>
          </w:tcPr>
          <w:p w:rsidR="00B509F2" w:rsidRPr="00224932" w:rsidRDefault="00B509F2" w:rsidP="008E2A25">
            <w:pPr>
              <w:pStyle w:val="NoSpacing"/>
              <w:spacing w:before="60" w:after="60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 w:rsidRPr="00224932">
              <w:rPr>
                <w:rFonts w:ascii="OMRBubblesLCextended" w:hAnsi="OMRBubblesLCextended"/>
                <w:sz w:val="22"/>
                <w:szCs w:val="22"/>
              </w:rPr>
              <w:t>`</w:t>
            </w:r>
          </w:p>
        </w:tc>
      </w:tr>
    </w:tbl>
    <w:p w:rsidR="00F13E66" w:rsidRDefault="00B509F2" w:rsidP="00B509F2">
      <w:pPr>
        <w:pStyle w:val="NoSpacing"/>
        <w:ind w:right="-86"/>
      </w:pPr>
      <w:r>
        <w:rPr>
          <w:sz w:val="18"/>
          <w:szCs w:val="18"/>
        </w:rPr>
        <w:t xml:space="preserve">Other, Please </w:t>
      </w:r>
      <w:proofErr w:type="gramStart"/>
      <w:r>
        <w:rPr>
          <w:sz w:val="18"/>
          <w:szCs w:val="18"/>
        </w:rPr>
        <w:t>Specify:</w:t>
      </w:r>
      <w:proofErr w:type="gramEnd"/>
      <w:r>
        <w:rPr>
          <w:sz w:val="18"/>
          <w:szCs w:val="18"/>
        </w:rPr>
        <w:t xml:space="preserve"> ____________________________________</w:t>
      </w:r>
    </w:p>
    <w:p w:rsidR="003E7C4A" w:rsidRDefault="003E7C4A" w:rsidP="008A5436">
      <w:pPr>
        <w:pStyle w:val="NoSpacing"/>
        <w:ind w:left="-86" w:right="-86"/>
        <w:jc w:val="center"/>
        <w:rPr>
          <w:b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210"/>
        <w:gridCol w:w="882"/>
        <w:gridCol w:w="882"/>
        <w:gridCol w:w="882"/>
        <w:gridCol w:w="882"/>
        <w:gridCol w:w="882"/>
      </w:tblGrid>
      <w:tr w:rsidR="00A02B03" w:rsidRPr="00373AE5" w:rsidTr="007D6FCD">
        <w:trPr>
          <w:trHeight w:val="153"/>
          <w:jc w:val="center"/>
        </w:trPr>
        <w:tc>
          <w:tcPr>
            <w:tcW w:w="10980" w:type="dxa"/>
            <w:gridSpan w:val="7"/>
            <w:vAlign w:val="bottom"/>
          </w:tcPr>
          <w:p w:rsidR="00A02B03" w:rsidRPr="00373AE5" w:rsidRDefault="00A02B03" w:rsidP="00D95F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Section One: Overall </w:t>
            </w:r>
            <w:r w:rsidR="00D95F19">
              <w:rPr>
                <w:b/>
              </w:rPr>
              <w:t>Training</w:t>
            </w:r>
          </w:p>
        </w:tc>
      </w:tr>
      <w:tr w:rsidR="00A02B03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02B03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A02B03" w:rsidRPr="009C7401" w:rsidRDefault="00A02B03" w:rsidP="007D6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D1225D" w:rsidP="007D6F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A02B03" w:rsidP="007D6F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02B03" w:rsidRPr="003C793D" w:rsidRDefault="00D1225D" w:rsidP="007D6F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</w:tr>
      <w:tr w:rsidR="00D1225D" w:rsidTr="00EA680F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D1225D" w:rsidRPr="009C7401" w:rsidRDefault="00D1225D" w:rsidP="00D95F19">
            <w:pPr>
              <w:rPr>
                <w:rFonts w:ascii="Arial" w:hAnsi="Arial" w:cs="Arial"/>
                <w:sz w:val="18"/>
                <w:szCs w:val="18"/>
              </w:rPr>
            </w:pPr>
            <w:r w:rsidRPr="009C7401">
              <w:rPr>
                <w:rFonts w:ascii="Arial" w:hAnsi="Arial" w:cs="Arial"/>
                <w:sz w:val="18"/>
                <w:szCs w:val="18"/>
              </w:rPr>
              <w:t xml:space="preserve">Your overall impression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95F19">
              <w:rPr>
                <w:rFonts w:ascii="Arial" w:hAnsi="Arial" w:cs="Arial"/>
                <w:sz w:val="18"/>
                <w:szCs w:val="18"/>
              </w:rPr>
              <w:t>training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</w:tbl>
    <w:p w:rsidR="00A02B03" w:rsidRPr="009C7401" w:rsidRDefault="00A02B03" w:rsidP="008A5436">
      <w:pPr>
        <w:pStyle w:val="NoSpacing"/>
        <w:ind w:left="-86" w:right="-86"/>
        <w:jc w:val="center"/>
        <w:rPr>
          <w:b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660"/>
        <w:gridCol w:w="792"/>
        <w:gridCol w:w="792"/>
        <w:gridCol w:w="792"/>
        <w:gridCol w:w="792"/>
        <w:gridCol w:w="792"/>
      </w:tblGrid>
      <w:tr w:rsidR="00F247FC" w:rsidTr="00EA680F">
        <w:trPr>
          <w:trHeight w:val="14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247FC" w:rsidRPr="00B44603" w:rsidRDefault="00F247FC" w:rsidP="003432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F247FC" w:rsidRPr="009C7401" w:rsidRDefault="00F247FC" w:rsidP="004F5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E7C4A"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3E7C4A" w:rsidP="003C793D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="003E7C4A"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247FC" w:rsidRPr="003E7C4A" w:rsidRDefault="00D1225D" w:rsidP="003C7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="003E7C4A" w:rsidRPr="003E7C4A">
              <w:rPr>
                <w:sz w:val="16"/>
                <w:szCs w:val="16"/>
              </w:rPr>
              <w:t>gree</w:t>
            </w:r>
          </w:p>
        </w:tc>
      </w:tr>
      <w:tr w:rsidR="00955655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955655" w:rsidRPr="00B44603" w:rsidRDefault="00955655" w:rsidP="0034325F">
            <w:pPr>
              <w:pStyle w:val="NoSpacing"/>
              <w:jc w:val="center"/>
              <w:rPr>
                <w:sz w:val="16"/>
                <w:szCs w:val="16"/>
              </w:rPr>
            </w:pPr>
            <w:r w:rsidRPr="00B44603">
              <w:rPr>
                <w:sz w:val="16"/>
                <w:szCs w:val="16"/>
              </w:rPr>
              <w:t>A.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55655" w:rsidRPr="009C7401" w:rsidRDefault="00955655" w:rsidP="00D95F19">
            <w:pPr>
              <w:rPr>
                <w:rFonts w:ascii="Arial" w:hAnsi="Arial" w:cs="Arial"/>
                <w:sz w:val="18"/>
                <w:szCs w:val="18"/>
              </w:rPr>
            </w:pPr>
            <w:r w:rsidRPr="009C7401">
              <w:rPr>
                <w:rFonts w:ascii="Arial" w:hAnsi="Arial" w:cs="Arial"/>
                <w:sz w:val="18"/>
                <w:szCs w:val="18"/>
              </w:rPr>
              <w:t xml:space="preserve">The information provided in the </w:t>
            </w:r>
            <w:r w:rsidR="00D95F19">
              <w:rPr>
                <w:rFonts w:ascii="Arial" w:hAnsi="Arial" w:cs="Arial"/>
                <w:sz w:val="18"/>
                <w:szCs w:val="18"/>
              </w:rPr>
              <w:t>training</w:t>
            </w:r>
            <w:r w:rsidRPr="009C7401">
              <w:rPr>
                <w:rFonts w:ascii="Arial" w:hAnsi="Arial" w:cs="Arial"/>
                <w:sz w:val="18"/>
                <w:szCs w:val="18"/>
              </w:rPr>
              <w:t xml:space="preserve"> would be useful in the event of a</w:t>
            </w:r>
            <w:r w:rsidR="00A02B03">
              <w:rPr>
                <w:rFonts w:ascii="Arial" w:hAnsi="Arial" w:cs="Arial"/>
                <w:sz w:val="18"/>
                <w:szCs w:val="18"/>
              </w:rPr>
              <w:t>n infectious disease or other</w:t>
            </w:r>
            <w:r w:rsidR="00DD2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401">
              <w:rPr>
                <w:rFonts w:ascii="Arial" w:hAnsi="Arial" w:cs="Arial"/>
                <w:sz w:val="18"/>
                <w:szCs w:val="18"/>
              </w:rPr>
              <w:t>emergency.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F028D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F028D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F028D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F028D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55655" w:rsidRPr="002F028D" w:rsidRDefault="00D1225D" w:rsidP="004F5B4C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D1225D" w:rsidTr="00573884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1225D" w:rsidRPr="00B44603" w:rsidRDefault="00D1225D" w:rsidP="003432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1225D" w:rsidRPr="009C7401" w:rsidRDefault="00D1225D" w:rsidP="00A02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improved my knowledge regarding public health and emergency preparedness law. 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1225D" w:rsidRPr="002F028D" w:rsidRDefault="00D1225D" w:rsidP="00FD194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</w:tbl>
    <w:p w:rsidR="003422AE" w:rsidRDefault="003422AE" w:rsidP="0062798A">
      <w:pPr>
        <w:pStyle w:val="NoSpacing"/>
        <w:rPr>
          <w:b/>
          <w:sz w:val="16"/>
          <w:szCs w:val="16"/>
        </w:rPr>
      </w:pPr>
    </w:p>
    <w:p w:rsidR="00EE689C" w:rsidRPr="009F6A13" w:rsidRDefault="00EE689C" w:rsidP="00B335D2">
      <w:pPr>
        <w:pStyle w:val="NoSpacing"/>
        <w:spacing w:after="120"/>
        <w:ind w:left="5040" w:firstLine="720"/>
        <w:rPr>
          <w:b/>
          <w:sz w:val="16"/>
          <w:szCs w:val="16"/>
        </w:rPr>
      </w:pPr>
      <w:r w:rsidRPr="009F6A13">
        <w:rPr>
          <w:b/>
          <w:sz w:val="16"/>
          <w:szCs w:val="16"/>
        </w:rPr>
        <w:t xml:space="preserve">Yes      </w:t>
      </w:r>
      <w:r w:rsidR="002F028D">
        <w:rPr>
          <w:b/>
          <w:sz w:val="16"/>
          <w:szCs w:val="16"/>
        </w:rPr>
        <w:t xml:space="preserve">  </w:t>
      </w:r>
      <w:r w:rsidR="004E69D9">
        <w:rPr>
          <w:b/>
          <w:sz w:val="16"/>
          <w:szCs w:val="16"/>
        </w:rPr>
        <w:t xml:space="preserve"> </w:t>
      </w:r>
      <w:r w:rsidRPr="009F6A13">
        <w:rPr>
          <w:b/>
          <w:sz w:val="16"/>
          <w:szCs w:val="16"/>
        </w:rPr>
        <w:t xml:space="preserve"> No</w:t>
      </w:r>
    </w:p>
    <w:p w:rsidR="00EE689C" w:rsidRPr="008A5436" w:rsidRDefault="00EE689C" w:rsidP="00EE689C">
      <w:pPr>
        <w:pStyle w:val="NoSpacing"/>
        <w:rPr>
          <w:rFonts w:ascii="OMRBubblesLCextended" w:hAnsi="OMRBubblesLCextended"/>
        </w:rPr>
      </w:pPr>
      <w:r w:rsidRPr="0007533F">
        <w:rPr>
          <w:b/>
        </w:rPr>
        <w:t xml:space="preserve">Would you recommend this </w:t>
      </w:r>
      <w:r w:rsidR="00D95F19">
        <w:rPr>
          <w:b/>
        </w:rPr>
        <w:t>training</w:t>
      </w:r>
      <w:r w:rsidRPr="0007533F">
        <w:rPr>
          <w:b/>
        </w:rPr>
        <w:t xml:space="preserve"> to </w:t>
      </w:r>
      <w:r w:rsidR="0062798A">
        <w:rPr>
          <w:b/>
        </w:rPr>
        <w:t>colleagues</w:t>
      </w:r>
      <w:r w:rsidRPr="0007533F">
        <w:rPr>
          <w:b/>
        </w:rPr>
        <w:t>?</w:t>
      </w:r>
      <w:r>
        <w:tab/>
      </w:r>
      <w:r>
        <w:tab/>
      </w:r>
      <w:r w:rsidR="002F028D">
        <w:t xml:space="preserve"> </w:t>
      </w:r>
      <w:r w:rsidR="002F028D" w:rsidRPr="00224932">
        <w:rPr>
          <w:rFonts w:ascii="OMRBubblesLCextended" w:hAnsi="OMRBubblesLCextended"/>
          <w:sz w:val="22"/>
          <w:szCs w:val="22"/>
        </w:rPr>
        <w:t>`</w:t>
      </w:r>
      <w:r w:rsidR="002F028D">
        <w:rPr>
          <w:rFonts w:ascii="OMRBubblesLCextended" w:hAnsi="OMRBubblesLCextended"/>
          <w:sz w:val="22"/>
          <w:szCs w:val="22"/>
        </w:rPr>
        <w:tab/>
      </w:r>
      <w:r w:rsidR="002F028D" w:rsidRPr="00224932">
        <w:rPr>
          <w:rFonts w:ascii="OMRBubblesLCextended" w:hAnsi="OMRBubblesLCextended"/>
          <w:sz w:val="22"/>
          <w:szCs w:val="22"/>
        </w:rPr>
        <w:t>`</w:t>
      </w:r>
    </w:p>
    <w:p w:rsidR="00EE689C" w:rsidRDefault="00EE689C" w:rsidP="009C7401">
      <w:pPr>
        <w:rPr>
          <w:rFonts w:ascii="Arial" w:hAnsi="Arial" w:cs="Arial"/>
          <w:sz w:val="20"/>
          <w:szCs w:val="20"/>
        </w:rPr>
      </w:pPr>
    </w:p>
    <w:p w:rsidR="009C7401" w:rsidRPr="0007533F" w:rsidRDefault="009C7401" w:rsidP="009C7401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 xml:space="preserve">If you were to recommend the </w:t>
      </w:r>
      <w:r w:rsidR="00D95F19">
        <w:rPr>
          <w:rFonts w:ascii="Arial" w:hAnsi="Arial" w:cs="Arial"/>
          <w:b/>
          <w:sz w:val="20"/>
          <w:szCs w:val="20"/>
        </w:rPr>
        <w:t>training</w:t>
      </w:r>
      <w:r w:rsidRPr="0007533F">
        <w:rPr>
          <w:rFonts w:ascii="Arial" w:hAnsi="Arial" w:cs="Arial"/>
          <w:b/>
          <w:sz w:val="20"/>
          <w:szCs w:val="20"/>
        </w:rPr>
        <w:t xml:space="preserve"> to your colleagues, what positive aspects would you highlight?</w:t>
      </w:r>
    </w:p>
    <w:p w:rsidR="00955655" w:rsidRPr="009C7401" w:rsidRDefault="00955655" w:rsidP="008A5436">
      <w:pPr>
        <w:pStyle w:val="NoSpacing"/>
        <w:ind w:left="-86" w:right="-86"/>
        <w:jc w:val="center"/>
      </w:pPr>
    </w:p>
    <w:p w:rsidR="009C7401" w:rsidRDefault="009C7401" w:rsidP="008A5436">
      <w:pPr>
        <w:pStyle w:val="NoSpacing"/>
        <w:ind w:left="-86" w:right="-86"/>
        <w:jc w:val="center"/>
      </w:pPr>
    </w:p>
    <w:p w:rsidR="009C7401" w:rsidRDefault="009C7401" w:rsidP="0062798A">
      <w:pPr>
        <w:pStyle w:val="NoSpacing"/>
        <w:ind w:right="-86"/>
      </w:pPr>
    </w:p>
    <w:p w:rsidR="003422AE" w:rsidRDefault="003422AE" w:rsidP="008A5436">
      <w:pPr>
        <w:pStyle w:val="NoSpacing"/>
        <w:ind w:left="-86" w:right="-86"/>
        <w:jc w:val="center"/>
      </w:pPr>
    </w:p>
    <w:p w:rsidR="001C2F4D" w:rsidRDefault="001C2F4D" w:rsidP="008A5436">
      <w:pPr>
        <w:pStyle w:val="NoSpacing"/>
        <w:ind w:left="-86" w:right="-86"/>
        <w:jc w:val="center"/>
      </w:pPr>
    </w:p>
    <w:p w:rsidR="0062798A" w:rsidRPr="0007533F" w:rsidRDefault="0062798A" w:rsidP="0062798A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>Of the information presented, which session(s) were the most useful?</w:t>
      </w:r>
    </w:p>
    <w:p w:rsidR="001C2F4D" w:rsidRPr="009C7401" w:rsidRDefault="001C2F4D" w:rsidP="008A5436">
      <w:pPr>
        <w:pStyle w:val="NoSpacing"/>
        <w:ind w:left="-86" w:right="-86"/>
        <w:jc w:val="center"/>
      </w:pPr>
    </w:p>
    <w:p w:rsidR="009C7401" w:rsidRPr="009C7401" w:rsidRDefault="009C7401" w:rsidP="008A5436">
      <w:pPr>
        <w:pStyle w:val="NoSpacing"/>
        <w:ind w:left="-86" w:right="-86"/>
        <w:jc w:val="center"/>
      </w:pPr>
    </w:p>
    <w:p w:rsidR="0062798A" w:rsidRPr="009C7401" w:rsidRDefault="0062798A" w:rsidP="0062798A">
      <w:pPr>
        <w:pStyle w:val="NoSpacing"/>
        <w:ind w:right="-86"/>
      </w:pPr>
    </w:p>
    <w:p w:rsidR="00DD21B4" w:rsidRDefault="00B509F2" w:rsidP="00B509F2">
      <w:pPr>
        <w:pStyle w:val="NoSpacing"/>
        <w:tabs>
          <w:tab w:val="left" w:pos="156"/>
        </w:tabs>
        <w:ind w:left="-86" w:right="-86"/>
      </w:pPr>
      <w:r>
        <w:tab/>
      </w:r>
    </w:p>
    <w:p w:rsidR="00EE689C" w:rsidRDefault="00EE689C" w:rsidP="009C7401">
      <w:pPr>
        <w:rPr>
          <w:rFonts w:ascii="Arial" w:hAnsi="Arial" w:cs="Arial"/>
          <w:sz w:val="20"/>
          <w:szCs w:val="20"/>
        </w:rPr>
      </w:pPr>
    </w:p>
    <w:p w:rsidR="009C7401" w:rsidRPr="0007533F" w:rsidRDefault="009C7401" w:rsidP="009C7401">
      <w:pPr>
        <w:rPr>
          <w:rFonts w:ascii="Arial" w:hAnsi="Arial" w:cs="Arial"/>
          <w:b/>
          <w:sz w:val="20"/>
          <w:szCs w:val="20"/>
        </w:rPr>
      </w:pPr>
      <w:r w:rsidRPr="0007533F">
        <w:rPr>
          <w:rFonts w:ascii="Arial" w:hAnsi="Arial" w:cs="Arial"/>
          <w:b/>
          <w:sz w:val="20"/>
          <w:szCs w:val="20"/>
        </w:rPr>
        <w:t>Do you have any other comments or suggestions for improvement?</w:t>
      </w:r>
    </w:p>
    <w:p w:rsidR="009C7401" w:rsidRDefault="009C7401" w:rsidP="009C7401"/>
    <w:p w:rsidR="00DD21B4" w:rsidRDefault="00DD21B4" w:rsidP="009C7401"/>
    <w:p w:rsidR="00F55924" w:rsidRDefault="00F55924" w:rsidP="009C7401"/>
    <w:p w:rsidR="00F55924" w:rsidRDefault="00F55924" w:rsidP="009C7401"/>
    <w:p w:rsidR="00F55924" w:rsidRDefault="00F55924" w:rsidP="009C7401"/>
    <w:p w:rsidR="002F028D" w:rsidRDefault="002F028D" w:rsidP="009C7401"/>
    <w:p w:rsidR="002F028D" w:rsidRDefault="002F028D" w:rsidP="009C7401"/>
    <w:p w:rsidR="00DD21B4" w:rsidRDefault="00DD21B4" w:rsidP="009C7401"/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6210"/>
        <w:gridCol w:w="900"/>
        <w:gridCol w:w="810"/>
        <w:gridCol w:w="900"/>
        <w:gridCol w:w="900"/>
        <w:gridCol w:w="900"/>
      </w:tblGrid>
      <w:tr w:rsidR="00B44603" w:rsidTr="00EA680F">
        <w:trPr>
          <w:trHeight w:val="198"/>
          <w:jc w:val="center"/>
        </w:trPr>
        <w:tc>
          <w:tcPr>
            <w:tcW w:w="10980" w:type="dxa"/>
            <w:gridSpan w:val="7"/>
            <w:shd w:val="clear" w:color="auto" w:fill="auto"/>
            <w:vAlign w:val="bottom"/>
          </w:tcPr>
          <w:p w:rsidR="00B44603" w:rsidRPr="00373AE5" w:rsidRDefault="003422AE" w:rsidP="00847548">
            <w:pPr>
              <w:pStyle w:val="NoSpacing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4F5B4C">
              <w:rPr>
                <w:b/>
              </w:rPr>
              <w:t>Section Two: Presentations</w:t>
            </w:r>
          </w:p>
        </w:tc>
      </w:tr>
      <w:tr w:rsidR="0062798A" w:rsidRPr="003E7C4A" w:rsidTr="00EA680F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041020176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:rsidR="0062798A" w:rsidRPr="0079303C" w:rsidRDefault="00F55924" w:rsidP="0040196A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What is Legal Preparedness and Why is it Important to Tribal Nations</w:t>
                </w:r>
                <w:r w:rsidR="00CA1839">
                  <w:rPr>
                    <w:rFonts w:ascii="Arial" w:hAnsi="Arial" w:cs="Arial"/>
                    <w:b/>
                    <w:sz w:val="16"/>
                    <w:szCs w:val="16"/>
                  </w:rPr>
                  <w:t>?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79303C" w:rsidRPr="0079303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Pr="003E7C4A">
              <w:rPr>
                <w:sz w:val="16"/>
                <w:szCs w:val="16"/>
              </w:rPr>
              <w:t>gree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62798A" w:rsidRPr="005A6868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This session taught me new information.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62798A" w:rsidRPr="005A6868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A6868">
              <w:rPr>
                <w:sz w:val="16"/>
                <w:szCs w:val="16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The presentation provided the right level of detail.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62798A" w:rsidRPr="0062798A" w:rsidRDefault="0062798A" w:rsidP="00645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798A"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</w:p>
          <w:p w:rsidR="0062798A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  <w:r>
              <w:rPr>
                <w:rFonts w:ascii="OMRBubblesLCextended" w:hAnsi="OMRBubblesLCextended"/>
                <w:sz w:val="22"/>
                <w:szCs w:val="22"/>
              </w:rPr>
              <w:br/>
            </w:r>
          </w:p>
          <w:p w:rsidR="0062798A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62798A" w:rsidRPr="00791752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</w:tc>
      </w:tr>
      <w:tr w:rsidR="0062798A" w:rsidRPr="003E7C4A" w:rsidTr="00EA680F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836367707"/>
              <w:placeholder>
                <w:docPart w:val="DefaultPlaceholder_-1854013440"/>
              </w:placeholder>
            </w:sdtPr>
            <w:sdtContent>
              <w:p w:rsidR="0062798A" w:rsidRPr="0079303C" w:rsidRDefault="00F55924" w:rsidP="00F55924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Jurisdictional Issues and using the Law to Enhance Cross-Jurisdictional Coordination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3E7C4A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Pr="003E7C4A">
              <w:rPr>
                <w:sz w:val="16"/>
                <w:szCs w:val="16"/>
              </w:rPr>
              <w:t>gree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62798A" w:rsidRPr="005A6868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This session taught me new information.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62798A" w:rsidRPr="005A6868" w:rsidRDefault="0062798A" w:rsidP="00645E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A6868">
              <w:rPr>
                <w:sz w:val="16"/>
                <w:szCs w:val="16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2798A" w:rsidRPr="005A6868" w:rsidRDefault="0062798A" w:rsidP="00645E2E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The presentation provided the right level of detail.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98A" w:rsidRPr="002F028D" w:rsidRDefault="0062798A" w:rsidP="00645E2E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62798A" w:rsidRPr="00791752" w:rsidTr="00EA680F">
        <w:trPr>
          <w:trHeight w:val="20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62798A" w:rsidRPr="0062798A" w:rsidRDefault="0062798A" w:rsidP="00645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798A"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</w:p>
          <w:p w:rsidR="0062798A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62798A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62798A" w:rsidRPr="00791752" w:rsidRDefault="0062798A" w:rsidP="00645E2E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</w:tc>
      </w:tr>
      <w:tr w:rsidR="00EB5A5F" w:rsidRPr="003E7C4A" w:rsidTr="00EA680F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EB5A5F" w:rsidRPr="005A6868" w:rsidRDefault="00EB5A5F" w:rsidP="003C3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484509164"/>
              <w:placeholder>
                <w:docPart w:val="DefaultPlaceholder_-1854013440"/>
              </w:placeholder>
            </w:sdtPr>
            <w:sdtContent>
              <w:p w:rsidR="00EB5A5F" w:rsidRPr="0079303C" w:rsidRDefault="00F55924" w:rsidP="0079303C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Disaster Declarations </w:t>
                </w:r>
                <w:r w:rsidR="00ED4202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79303C" w:rsidRPr="0079303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center"/>
          </w:tcPr>
          <w:p w:rsidR="00EB5A5F" w:rsidRPr="003E7C4A" w:rsidRDefault="00EB5A5F" w:rsidP="003C39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5A5F" w:rsidRPr="003E7C4A" w:rsidRDefault="00EB5A5F" w:rsidP="003C39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3E7C4A" w:rsidRDefault="00EB5A5F" w:rsidP="003C395F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3E7C4A" w:rsidRDefault="00EB5A5F" w:rsidP="003C39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3E7C4A" w:rsidRDefault="00EB5A5F" w:rsidP="003C39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Pr="003E7C4A">
              <w:rPr>
                <w:sz w:val="16"/>
                <w:szCs w:val="16"/>
              </w:rPr>
              <w:t>gree</w:t>
            </w:r>
          </w:p>
        </w:tc>
      </w:tr>
      <w:tr w:rsidR="00EB5A5F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EB5A5F" w:rsidRPr="005A6868" w:rsidRDefault="00EB5A5F" w:rsidP="003C39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EB5A5F" w:rsidRPr="005A6868" w:rsidRDefault="00EB5A5F" w:rsidP="003C395F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This session taught me new information.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EB5A5F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EB5A5F" w:rsidRPr="005A6868" w:rsidRDefault="00EB5A5F" w:rsidP="003C39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A6868">
              <w:rPr>
                <w:sz w:val="16"/>
                <w:szCs w:val="16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EB5A5F" w:rsidRPr="005A6868" w:rsidRDefault="00EB5A5F" w:rsidP="003C395F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The presentation provided the right level of detail.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A5F" w:rsidRPr="002F028D" w:rsidRDefault="00EB5A5F" w:rsidP="003C395F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EB5A5F" w:rsidRPr="00791752" w:rsidTr="00EA680F">
        <w:trPr>
          <w:trHeight w:val="20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EB5A5F" w:rsidRPr="0062798A" w:rsidRDefault="00EB5A5F" w:rsidP="003C3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798A"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</w:p>
          <w:p w:rsidR="00EB5A5F" w:rsidRDefault="00EB5A5F" w:rsidP="003C395F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EB5A5F" w:rsidRDefault="00EB5A5F" w:rsidP="003C395F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3C395F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3C395F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3C395F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EB5A5F" w:rsidRPr="00791752" w:rsidRDefault="00EB5A5F" w:rsidP="003C395F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</w:tc>
      </w:tr>
      <w:tr w:rsidR="0048794C" w:rsidRPr="003E7C4A" w:rsidTr="00EA680F">
        <w:trPr>
          <w:trHeight w:val="20"/>
          <w:jc w:val="center"/>
        </w:trPr>
        <w:tc>
          <w:tcPr>
            <w:tcW w:w="6570" w:type="dxa"/>
            <w:gridSpan w:val="2"/>
            <w:shd w:val="clear" w:color="auto" w:fill="auto"/>
            <w:vAlign w:val="center"/>
          </w:tcPr>
          <w:p w:rsidR="0048794C" w:rsidRPr="0079303C" w:rsidRDefault="0048794C" w:rsidP="00383B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366063161"/>
              <w:placeholder>
                <w:docPart w:val="DefaultPlaceholder_-1854013440"/>
              </w:placeholder>
            </w:sdtPr>
            <w:sdtContent>
              <w:p w:rsidR="0048794C" w:rsidRPr="0079303C" w:rsidRDefault="00BD7092" w:rsidP="00383B6D">
                <w:pPr>
                  <w:jc w:val="both"/>
                  <w:rPr>
                    <w:rFonts w:ascii="Gotham Book" w:hAnsi="Gotham Book"/>
                    <w:b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Tribal Legal Preparedness </w:t>
                </w:r>
                <w:r w:rsidR="00F5592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Best Practices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Toolkit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center"/>
          </w:tcPr>
          <w:p w:rsidR="0048794C" w:rsidRPr="003E7C4A" w:rsidRDefault="0048794C" w:rsidP="00383B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794C" w:rsidRPr="003E7C4A" w:rsidRDefault="0048794C" w:rsidP="00383B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3E7C4A" w:rsidRDefault="0048794C" w:rsidP="00383B6D">
            <w:pPr>
              <w:pStyle w:val="NoSpacing"/>
              <w:jc w:val="center"/>
              <w:rPr>
                <w:sz w:val="16"/>
                <w:szCs w:val="16"/>
              </w:rPr>
            </w:pPr>
            <w:r w:rsidRPr="003E7C4A">
              <w:rPr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3E7C4A" w:rsidRDefault="0048794C" w:rsidP="00383B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</w:t>
            </w:r>
            <w:r w:rsidRPr="003E7C4A">
              <w:rPr>
                <w:sz w:val="16"/>
                <w:szCs w:val="16"/>
              </w:rPr>
              <w:t>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3E7C4A" w:rsidRDefault="0048794C" w:rsidP="00383B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</w:t>
            </w:r>
            <w:r w:rsidRPr="003E7C4A">
              <w:rPr>
                <w:sz w:val="16"/>
                <w:szCs w:val="16"/>
              </w:rPr>
              <w:t>gree</w:t>
            </w:r>
          </w:p>
        </w:tc>
      </w:tr>
      <w:tr w:rsidR="0048794C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48794C" w:rsidRPr="005A6868" w:rsidRDefault="0048794C" w:rsidP="00383B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8794C" w:rsidRPr="005A6868" w:rsidRDefault="0048794C" w:rsidP="00383B6D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This session taught me new information.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48794C" w:rsidRPr="00791752" w:rsidTr="00EA680F">
        <w:trPr>
          <w:trHeight w:val="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48794C" w:rsidRPr="005A6868" w:rsidRDefault="0048794C" w:rsidP="00383B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A6868">
              <w:rPr>
                <w:sz w:val="16"/>
                <w:szCs w:val="16"/>
              </w:rPr>
              <w:t>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8794C" w:rsidRPr="005A6868" w:rsidRDefault="0048794C" w:rsidP="00383B6D">
            <w:pPr>
              <w:rPr>
                <w:rFonts w:ascii="Arial" w:hAnsi="Arial" w:cs="Arial"/>
                <w:sz w:val="16"/>
                <w:szCs w:val="16"/>
              </w:rPr>
            </w:pPr>
            <w:r w:rsidRPr="005A6868">
              <w:rPr>
                <w:rFonts w:ascii="Arial" w:hAnsi="Arial" w:cs="Arial"/>
                <w:sz w:val="16"/>
                <w:szCs w:val="16"/>
              </w:rPr>
              <w:t>The presentation provided the right level of detail.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94C" w:rsidRPr="002F028D" w:rsidRDefault="0048794C" w:rsidP="00383B6D">
            <w:pPr>
              <w:pStyle w:val="NoSpacing"/>
              <w:jc w:val="center"/>
              <w:rPr>
                <w:sz w:val="18"/>
                <w:szCs w:val="18"/>
              </w:rPr>
            </w:pPr>
            <w:r w:rsidRPr="002F028D">
              <w:rPr>
                <w:sz w:val="18"/>
                <w:szCs w:val="18"/>
              </w:rPr>
              <w:t>1</w:t>
            </w:r>
          </w:p>
        </w:tc>
      </w:tr>
      <w:tr w:rsidR="0048794C" w:rsidRPr="00791752" w:rsidTr="00EA680F">
        <w:trPr>
          <w:trHeight w:val="20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48794C" w:rsidRPr="0062798A" w:rsidRDefault="0048794C" w:rsidP="00383B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798A"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</w:p>
          <w:p w:rsidR="0048794C" w:rsidRDefault="0048794C" w:rsidP="00383B6D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48794C" w:rsidRDefault="0048794C" w:rsidP="00383B6D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383B6D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383B6D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AE7CE7" w:rsidRDefault="00AE7CE7" w:rsidP="00383B6D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  <w:p w:rsidR="0048794C" w:rsidRPr="00791752" w:rsidRDefault="0048794C" w:rsidP="00383B6D">
            <w:pPr>
              <w:pStyle w:val="NoSpacing"/>
              <w:jc w:val="center"/>
              <w:rPr>
                <w:rFonts w:ascii="OMRBubblesLCextended" w:hAnsi="OMRBubblesLCextended"/>
                <w:sz w:val="22"/>
                <w:szCs w:val="22"/>
              </w:rPr>
            </w:pPr>
          </w:p>
        </w:tc>
      </w:tr>
    </w:tbl>
    <w:p w:rsidR="00F55924" w:rsidRDefault="00F55924" w:rsidP="00F55924"/>
    <w:p w:rsidR="00F55924" w:rsidRDefault="00F55924" w:rsidP="00F55924"/>
    <w:p w:rsidR="00A97C81" w:rsidRPr="00F55924" w:rsidRDefault="00F55924" w:rsidP="00F55924">
      <w:pPr>
        <w:jc w:val="center"/>
        <w:rPr>
          <w:rFonts w:ascii="Arial" w:hAnsi="Arial" w:cs="Arial"/>
          <w:b/>
          <w:i/>
        </w:rPr>
      </w:pPr>
      <w:r w:rsidRPr="00F55924">
        <w:rPr>
          <w:rFonts w:ascii="Arial" w:hAnsi="Arial" w:cs="Arial"/>
          <w:b/>
          <w:i/>
        </w:rPr>
        <w:t>T</w:t>
      </w:r>
      <w:r w:rsidR="00A97C81" w:rsidRPr="00F55924">
        <w:rPr>
          <w:rFonts w:ascii="Arial" w:hAnsi="Arial" w:cs="Arial"/>
          <w:b/>
          <w:i/>
        </w:rPr>
        <w:t>hank You!</w:t>
      </w:r>
    </w:p>
    <w:sectPr w:rsidR="00A97C81" w:rsidRPr="00F55924" w:rsidSect="00F247FC">
      <w:headerReference w:type="first" r:id="rId7"/>
      <w:footerReference w:type="first" r:id="rId8"/>
      <w:pgSz w:w="12240" w:h="15840" w:code="1"/>
      <w:pgMar w:top="720" w:right="720" w:bottom="90" w:left="720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3B" w:rsidRDefault="0069003B" w:rsidP="00A7243C">
      <w:r>
        <w:separator/>
      </w:r>
    </w:p>
  </w:endnote>
  <w:endnote w:type="continuationSeparator" w:id="0">
    <w:p w:rsidR="0069003B" w:rsidRDefault="0069003B" w:rsidP="00A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385184" w:rsidRDefault="00C1250F" w:rsidP="004F5B4C">
    <w:pPr>
      <w:pStyle w:val="NoSpacing"/>
      <w:ind w:left="-90"/>
      <w:jc w:val="right"/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85184">
      <w:rPr>
        <w:b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3B" w:rsidRDefault="0069003B" w:rsidP="00A7243C">
      <w:r>
        <w:separator/>
      </w:r>
    </w:p>
  </w:footnote>
  <w:footnote w:type="continuationSeparator" w:id="0">
    <w:p w:rsidR="0069003B" w:rsidRDefault="0069003B" w:rsidP="00A7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DD21B4" w:rsidRDefault="003F08F2" w:rsidP="002B0145">
    <w:pPr>
      <w:pStyle w:val="Header"/>
    </w:pPr>
    <w:r>
      <w:rPr>
        <w:noProof/>
      </w:rPr>
      <w:drawing>
        <wp:inline distT="0" distB="0" distL="0" distR="0" wp14:anchorId="0CDB9C04" wp14:editId="5FFCFFD2">
          <wp:extent cx="3087370" cy="4063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S_Judges_G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9" b="14253"/>
                  <a:stretch/>
                </pic:blipFill>
                <pic:spPr bwMode="auto">
                  <a:xfrm>
                    <a:off x="0" y="0"/>
                    <a:ext cx="3090707" cy="40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63F6"/>
    <w:multiLevelType w:val="hybridMultilevel"/>
    <w:tmpl w:val="475864B0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B1512"/>
    <w:multiLevelType w:val="hybridMultilevel"/>
    <w:tmpl w:val="EF98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3D68"/>
    <w:multiLevelType w:val="hybridMultilevel"/>
    <w:tmpl w:val="ECF61F06"/>
    <w:lvl w:ilvl="0" w:tplc="80A85582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qINH2nxUMrAmGceuEYB+3T9Ru7yNK5j3zH3wfgXFaOmjImfsM2OktLNBTkrMec3RUA1P4f7tK7MScyrJt4GQ==" w:salt="KpgNJYc1ZOBon7hyWE1dvg==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C"/>
    <w:rsid w:val="00020461"/>
    <w:rsid w:val="00022762"/>
    <w:rsid w:val="0002561C"/>
    <w:rsid w:val="00032F41"/>
    <w:rsid w:val="00056DD0"/>
    <w:rsid w:val="000644FD"/>
    <w:rsid w:val="0006546B"/>
    <w:rsid w:val="0007533F"/>
    <w:rsid w:val="00077326"/>
    <w:rsid w:val="00081107"/>
    <w:rsid w:val="00097B17"/>
    <w:rsid w:val="000A1ADF"/>
    <w:rsid w:val="000A4118"/>
    <w:rsid w:val="000B4460"/>
    <w:rsid w:val="000C7642"/>
    <w:rsid w:val="000D063C"/>
    <w:rsid w:val="000E5B50"/>
    <w:rsid w:val="000E6B95"/>
    <w:rsid w:val="000F134A"/>
    <w:rsid w:val="001050B1"/>
    <w:rsid w:val="00115082"/>
    <w:rsid w:val="001317C2"/>
    <w:rsid w:val="00131CED"/>
    <w:rsid w:val="00137305"/>
    <w:rsid w:val="00137F17"/>
    <w:rsid w:val="00144D73"/>
    <w:rsid w:val="0015254E"/>
    <w:rsid w:val="00165E75"/>
    <w:rsid w:val="001670AC"/>
    <w:rsid w:val="00172515"/>
    <w:rsid w:val="001769D8"/>
    <w:rsid w:val="00191DC3"/>
    <w:rsid w:val="00192D6F"/>
    <w:rsid w:val="001A22E8"/>
    <w:rsid w:val="001B65DD"/>
    <w:rsid w:val="001C186A"/>
    <w:rsid w:val="001C2F4D"/>
    <w:rsid w:val="001E2BBC"/>
    <w:rsid w:val="001F26E1"/>
    <w:rsid w:val="001F3E86"/>
    <w:rsid w:val="00205432"/>
    <w:rsid w:val="00205736"/>
    <w:rsid w:val="00214681"/>
    <w:rsid w:val="00222572"/>
    <w:rsid w:val="00224932"/>
    <w:rsid w:val="002313D2"/>
    <w:rsid w:val="00236E24"/>
    <w:rsid w:val="00237DE5"/>
    <w:rsid w:val="0025697E"/>
    <w:rsid w:val="0026414C"/>
    <w:rsid w:val="00272E2E"/>
    <w:rsid w:val="00273447"/>
    <w:rsid w:val="00283C0F"/>
    <w:rsid w:val="00286074"/>
    <w:rsid w:val="00294E4B"/>
    <w:rsid w:val="002B0145"/>
    <w:rsid w:val="002B5DEC"/>
    <w:rsid w:val="002B5DED"/>
    <w:rsid w:val="002C1D25"/>
    <w:rsid w:val="002C2E78"/>
    <w:rsid w:val="002C6654"/>
    <w:rsid w:val="002D227A"/>
    <w:rsid w:val="002D25A1"/>
    <w:rsid w:val="002E56DA"/>
    <w:rsid w:val="002F028D"/>
    <w:rsid w:val="00316C4E"/>
    <w:rsid w:val="00317904"/>
    <w:rsid w:val="0033681E"/>
    <w:rsid w:val="00336889"/>
    <w:rsid w:val="00336D7F"/>
    <w:rsid w:val="003422AE"/>
    <w:rsid w:val="0034325F"/>
    <w:rsid w:val="00350165"/>
    <w:rsid w:val="0036082C"/>
    <w:rsid w:val="00361325"/>
    <w:rsid w:val="00361A2B"/>
    <w:rsid w:val="00373AE5"/>
    <w:rsid w:val="00375A5F"/>
    <w:rsid w:val="00385184"/>
    <w:rsid w:val="003A02E3"/>
    <w:rsid w:val="003A411B"/>
    <w:rsid w:val="003A4E9D"/>
    <w:rsid w:val="003C630D"/>
    <w:rsid w:val="003C793D"/>
    <w:rsid w:val="003D4CBB"/>
    <w:rsid w:val="003E3198"/>
    <w:rsid w:val="003E5705"/>
    <w:rsid w:val="003E7C4A"/>
    <w:rsid w:val="003F08F2"/>
    <w:rsid w:val="003F08F5"/>
    <w:rsid w:val="003F4A94"/>
    <w:rsid w:val="003F4FA5"/>
    <w:rsid w:val="0040196A"/>
    <w:rsid w:val="00427E32"/>
    <w:rsid w:val="004337C3"/>
    <w:rsid w:val="004509BE"/>
    <w:rsid w:val="00453E2A"/>
    <w:rsid w:val="00455036"/>
    <w:rsid w:val="00457EB8"/>
    <w:rsid w:val="00476DB2"/>
    <w:rsid w:val="0048107B"/>
    <w:rsid w:val="00483AB0"/>
    <w:rsid w:val="004868C9"/>
    <w:rsid w:val="0048794C"/>
    <w:rsid w:val="00490E15"/>
    <w:rsid w:val="004A182D"/>
    <w:rsid w:val="004A248C"/>
    <w:rsid w:val="004B0FFD"/>
    <w:rsid w:val="004B3179"/>
    <w:rsid w:val="004C724F"/>
    <w:rsid w:val="004D5CB2"/>
    <w:rsid w:val="004E69D9"/>
    <w:rsid w:val="004F5B4C"/>
    <w:rsid w:val="00503D25"/>
    <w:rsid w:val="00510918"/>
    <w:rsid w:val="0051366F"/>
    <w:rsid w:val="00513BA0"/>
    <w:rsid w:val="005153A2"/>
    <w:rsid w:val="0051615D"/>
    <w:rsid w:val="00516E21"/>
    <w:rsid w:val="00543375"/>
    <w:rsid w:val="005561BB"/>
    <w:rsid w:val="00556A39"/>
    <w:rsid w:val="00571872"/>
    <w:rsid w:val="00573884"/>
    <w:rsid w:val="0057686C"/>
    <w:rsid w:val="00580687"/>
    <w:rsid w:val="005946F5"/>
    <w:rsid w:val="005A6868"/>
    <w:rsid w:val="005B4B58"/>
    <w:rsid w:val="005D18C2"/>
    <w:rsid w:val="005D1BC7"/>
    <w:rsid w:val="005E3A31"/>
    <w:rsid w:val="005F64A9"/>
    <w:rsid w:val="005F7B1E"/>
    <w:rsid w:val="00604220"/>
    <w:rsid w:val="006127F1"/>
    <w:rsid w:val="00615D51"/>
    <w:rsid w:val="006238B0"/>
    <w:rsid w:val="006267D3"/>
    <w:rsid w:val="0062798A"/>
    <w:rsid w:val="00634142"/>
    <w:rsid w:val="00634F09"/>
    <w:rsid w:val="00653579"/>
    <w:rsid w:val="00657373"/>
    <w:rsid w:val="0066116E"/>
    <w:rsid w:val="006655A6"/>
    <w:rsid w:val="00665DF9"/>
    <w:rsid w:val="006745C0"/>
    <w:rsid w:val="0069003B"/>
    <w:rsid w:val="0069162A"/>
    <w:rsid w:val="00695AB0"/>
    <w:rsid w:val="006C4871"/>
    <w:rsid w:val="006D20A4"/>
    <w:rsid w:val="006E01B9"/>
    <w:rsid w:val="006E3288"/>
    <w:rsid w:val="006F09D8"/>
    <w:rsid w:val="006F2CFB"/>
    <w:rsid w:val="00703ACE"/>
    <w:rsid w:val="00713C0D"/>
    <w:rsid w:val="00723549"/>
    <w:rsid w:val="00723C63"/>
    <w:rsid w:val="00725DB2"/>
    <w:rsid w:val="0073352E"/>
    <w:rsid w:val="0073779E"/>
    <w:rsid w:val="00744F3F"/>
    <w:rsid w:val="007451FC"/>
    <w:rsid w:val="0076219C"/>
    <w:rsid w:val="00776DEE"/>
    <w:rsid w:val="00782AAB"/>
    <w:rsid w:val="007853E8"/>
    <w:rsid w:val="00786719"/>
    <w:rsid w:val="00791028"/>
    <w:rsid w:val="00791752"/>
    <w:rsid w:val="0079303C"/>
    <w:rsid w:val="007B5214"/>
    <w:rsid w:val="007C2C64"/>
    <w:rsid w:val="007D0D5C"/>
    <w:rsid w:val="007D59CB"/>
    <w:rsid w:val="007D6AF8"/>
    <w:rsid w:val="007F4323"/>
    <w:rsid w:val="007F7F54"/>
    <w:rsid w:val="00812388"/>
    <w:rsid w:val="008140A6"/>
    <w:rsid w:val="00814BEC"/>
    <w:rsid w:val="00815E6A"/>
    <w:rsid w:val="00831F1C"/>
    <w:rsid w:val="00834C74"/>
    <w:rsid w:val="008365B5"/>
    <w:rsid w:val="0083752E"/>
    <w:rsid w:val="00847548"/>
    <w:rsid w:val="008600D0"/>
    <w:rsid w:val="0087140D"/>
    <w:rsid w:val="00881149"/>
    <w:rsid w:val="00882922"/>
    <w:rsid w:val="00891A38"/>
    <w:rsid w:val="00896606"/>
    <w:rsid w:val="008A5436"/>
    <w:rsid w:val="008A77A8"/>
    <w:rsid w:val="008B6097"/>
    <w:rsid w:val="008C1E71"/>
    <w:rsid w:val="008D7ED6"/>
    <w:rsid w:val="008F66BA"/>
    <w:rsid w:val="00902DA4"/>
    <w:rsid w:val="00911264"/>
    <w:rsid w:val="009267E3"/>
    <w:rsid w:val="00931608"/>
    <w:rsid w:val="00933D7C"/>
    <w:rsid w:val="00943631"/>
    <w:rsid w:val="00955655"/>
    <w:rsid w:val="00976452"/>
    <w:rsid w:val="00976B84"/>
    <w:rsid w:val="00984822"/>
    <w:rsid w:val="00990A5E"/>
    <w:rsid w:val="00992009"/>
    <w:rsid w:val="009926AA"/>
    <w:rsid w:val="009B3483"/>
    <w:rsid w:val="009B3E73"/>
    <w:rsid w:val="009B6C5A"/>
    <w:rsid w:val="009C7401"/>
    <w:rsid w:val="009D0B78"/>
    <w:rsid w:val="009F6A13"/>
    <w:rsid w:val="00A02B03"/>
    <w:rsid w:val="00A10AFF"/>
    <w:rsid w:val="00A12620"/>
    <w:rsid w:val="00A12E08"/>
    <w:rsid w:val="00A159F9"/>
    <w:rsid w:val="00A15F1A"/>
    <w:rsid w:val="00A267E7"/>
    <w:rsid w:val="00A276F4"/>
    <w:rsid w:val="00A30B28"/>
    <w:rsid w:val="00A33AD2"/>
    <w:rsid w:val="00A5328E"/>
    <w:rsid w:val="00A56C35"/>
    <w:rsid w:val="00A65799"/>
    <w:rsid w:val="00A7243C"/>
    <w:rsid w:val="00A74DBB"/>
    <w:rsid w:val="00A8028C"/>
    <w:rsid w:val="00A81316"/>
    <w:rsid w:val="00A83C26"/>
    <w:rsid w:val="00A84180"/>
    <w:rsid w:val="00A8487B"/>
    <w:rsid w:val="00A956C1"/>
    <w:rsid w:val="00A961EC"/>
    <w:rsid w:val="00A97C81"/>
    <w:rsid w:val="00AA50B4"/>
    <w:rsid w:val="00AA7DD6"/>
    <w:rsid w:val="00AB302B"/>
    <w:rsid w:val="00AB7603"/>
    <w:rsid w:val="00AC0896"/>
    <w:rsid w:val="00AC2040"/>
    <w:rsid w:val="00AD32F4"/>
    <w:rsid w:val="00AE0C64"/>
    <w:rsid w:val="00AE160E"/>
    <w:rsid w:val="00AE2C97"/>
    <w:rsid w:val="00AE7CE7"/>
    <w:rsid w:val="00B10193"/>
    <w:rsid w:val="00B20FE7"/>
    <w:rsid w:val="00B23C95"/>
    <w:rsid w:val="00B2559B"/>
    <w:rsid w:val="00B264CD"/>
    <w:rsid w:val="00B26DCA"/>
    <w:rsid w:val="00B32224"/>
    <w:rsid w:val="00B335D2"/>
    <w:rsid w:val="00B443F7"/>
    <w:rsid w:val="00B44603"/>
    <w:rsid w:val="00B50224"/>
    <w:rsid w:val="00B509F2"/>
    <w:rsid w:val="00B514E9"/>
    <w:rsid w:val="00B560D3"/>
    <w:rsid w:val="00B60125"/>
    <w:rsid w:val="00B66562"/>
    <w:rsid w:val="00B70CDF"/>
    <w:rsid w:val="00B7369E"/>
    <w:rsid w:val="00B7412E"/>
    <w:rsid w:val="00B802F6"/>
    <w:rsid w:val="00B80EE8"/>
    <w:rsid w:val="00B818EC"/>
    <w:rsid w:val="00B90BAB"/>
    <w:rsid w:val="00BA3ED8"/>
    <w:rsid w:val="00BA79D4"/>
    <w:rsid w:val="00BB3F75"/>
    <w:rsid w:val="00BC257D"/>
    <w:rsid w:val="00BD7092"/>
    <w:rsid w:val="00BE0C3C"/>
    <w:rsid w:val="00C06DF2"/>
    <w:rsid w:val="00C1250F"/>
    <w:rsid w:val="00C16ABD"/>
    <w:rsid w:val="00C47310"/>
    <w:rsid w:val="00C653D5"/>
    <w:rsid w:val="00C65EC6"/>
    <w:rsid w:val="00C736AC"/>
    <w:rsid w:val="00C77899"/>
    <w:rsid w:val="00C82E3D"/>
    <w:rsid w:val="00C850F3"/>
    <w:rsid w:val="00C85794"/>
    <w:rsid w:val="00CA1839"/>
    <w:rsid w:val="00CB121D"/>
    <w:rsid w:val="00CB1350"/>
    <w:rsid w:val="00CC3FEC"/>
    <w:rsid w:val="00CD41E2"/>
    <w:rsid w:val="00CE5D4C"/>
    <w:rsid w:val="00CE6585"/>
    <w:rsid w:val="00CF1C62"/>
    <w:rsid w:val="00CF1F60"/>
    <w:rsid w:val="00D037F2"/>
    <w:rsid w:val="00D046F0"/>
    <w:rsid w:val="00D1225D"/>
    <w:rsid w:val="00D149F9"/>
    <w:rsid w:val="00D16FD7"/>
    <w:rsid w:val="00D20BC0"/>
    <w:rsid w:val="00D32B18"/>
    <w:rsid w:val="00D40043"/>
    <w:rsid w:val="00D4459A"/>
    <w:rsid w:val="00D453A1"/>
    <w:rsid w:val="00D92933"/>
    <w:rsid w:val="00D9416C"/>
    <w:rsid w:val="00D95F19"/>
    <w:rsid w:val="00D96CF6"/>
    <w:rsid w:val="00DB5D34"/>
    <w:rsid w:val="00DB6872"/>
    <w:rsid w:val="00DC6BB4"/>
    <w:rsid w:val="00DD21B4"/>
    <w:rsid w:val="00DD22C6"/>
    <w:rsid w:val="00DE60D5"/>
    <w:rsid w:val="00E034C2"/>
    <w:rsid w:val="00E15005"/>
    <w:rsid w:val="00E160A8"/>
    <w:rsid w:val="00E17AF9"/>
    <w:rsid w:val="00E216F0"/>
    <w:rsid w:val="00E36240"/>
    <w:rsid w:val="00E546AA"/>
    <w:rsid w:val="00E56BAD"/>
    <w:rsid w:val="00E64B32"/>
    <w:rsid w:val="00E6750C"/>
    <w:rsid w:val="00E70120"/>
    <w:rsid w:val="00E76B2B"/>
    <w:rsid w:val="00E90E3F"/>
    <w:rsid w:val="00E93D44"/>
    <w:rsid w:val="00E951DF"/>
    <w:rsid w:val="00E95E1C"/>
    <w:rsid w:val="00EA0870"/>
    <w:rsid w:val="00EA680F"/>
    <w:rsid w:val="00EB0855"/>
    <w:rsid w:val="00EB2203"/>
    <w:rsid w:val="00EB3F47"/>
    <w:rsid w:val="00EB4FC0"/>
    <w:rsid w:val="00EB56DB"/>
    <w:rsid w:val="00EB5A5F"/>
    <w:rsid w:val="00ED4202"/>
    <w:rsid w:val="00ED7E9E"/>
    <w:rsid w:val="00EE689C"/>
    <w:rsid w:val="00EF36D2"/>
    <w:rsid w:val="00F05023"/>
    <w:rsid w:val="00F05AF9"/>
    <w:rsid w:val="00F13E66"/>
    <w:rsid w:val="00F14A96"/>
    <w:rsid w:val="00F167D7"/>
    <w:rsid w:val="00F170AC"/>
    <w:rsid w:val="00F247FC"/>
    <w:rsid w:val="00F40ED4"/>
    <w:rsid w:val="00F45491"/>
    <w:rsid w:val="00F4581A"/>
    <w:rsid w:val="00F45F37"/>
    <w:rsid w:val="00F46536"/>
    <w:rsid w:val="00F500EB"/>
    <w:rsid w:val="00F55924"/>
    <w:rsid w:val="00F61B98"/>
    <w:rsid w:val="00F63BC7"/>
    <w:rsid w:val="00F74157"/>
    <w:rsid w:val="00F7785E"/>
    <w:rsid w:val="00F92F57"/>
    <w:rsid w:val="00F9481D"/>
    <w:rsid w:val="00F95272"/>
    <w:rsid w:val="00FA7384"/>
    <w:rsid w:val="00FC3990"/>
    <w:rsid w:val="00FD3BF2"/>
    <w:rsid w:val="00FE4C2F"/>
    <w:rsid w:val="00FE73D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BD0C5-719F-472B-B62A-2B33994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6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43C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43C"/>
  </w:style>
  <w:style w:type="paragraph" w:styleId="Footer">
    <w:name w:val="footer"/>
    <w:basedOn w:val="Normal"/>
    <w:link w:val="FooterChar"/>
    <w:uiPriority w:val="99"/>
    <w:unhideWhenUsed/>
    <w:rsid w:val="00A7243C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243C"/>
  </w:style>
  <w:style w:type="paragraph" w:styleId="BalloonText">
    <w:name w:val="Balloon Text"/>
    <w:basedOn w:val="Normal"/>
    <w:link w:val="BalloonTextChar"/>
    <w:uiPriority w:val="99"/>
    <w:semiHidden/>
    <w:unhideWhenUsed/>
    <w:rsid w:val="00A7243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velopeReturn">
    <w:name w:val="envelope return"/>
    <w:basedOn w:val="Normal"/>
    <w:rsid w:val="00A65799"/>
    <w:rPr>
      <w:rFonts w:ascii="Arial" w:hAnsi="Arial"/>
      <w:sz w:val="20"/>
      <w:szCs w:val="20"/>
    </w:rPr>
  </w:style>
  <w:style w:type="paragraph" w:customStyle="1" w:styleId="BulletText1">
    <w:name w:val="Bullet Text 1"/>
    <w:basedOn w:val="Normal"/>
    <w:rsid w:val="00580687"/>
    <w:pPr>
      <w:numPr>
        <w:numId w:val="1"/>
      </w:numPr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CF1C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3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74A1-15B5-442D-A42D-A8F011DCE96A}"/>
      </w:docPartPr>
      <w:docPartBody>
        <w:p w:rsidR="00000000" w:rsidRDefault="00BE12C7">
          <w:r w:rsidRPr="008362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7"/>
    <w:rsid w:val="00BB7608"/>
    <w:rsid w:val="00B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2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Reichbaum, Carol L</dc:creator>
  <cp:lastModifiedBy>Landen, Alyssa Katherine</cp:lastModifiedBy>
  <cp:revision>4</cp:revision>
  <cp:lastPrinted>2016-01-29T14:07:00Z</cp:lastPrinted>
  <dcterms:created xsi:type="dcterms:W3CDTF">2019-05-02T14:19:00Z</dcterms:created>
  <dcterms:modified xsi:type="dcterms:W3CDTF">2019-05-02T14:19:00Z</dcterms:modified>
</cp:coreProperties>
</file>